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4D" w:rsidRPr="002A4AD3" w:rsidRDefault="0017084D" w:rsidP="0017084D">
      <w:pPr>
        <w:jc w:val="center"/>
        <w:rPr>
          <w:b/>
        </w:rPr>
      </w:pPr>
      <w:r w:rsidRPr="002A4AD3">
        <w:rPr>
          <w:b/>
        </w:rPr>
        <w:t>Аннотация</w:t>
      </w:r>
    </w:p>
    <w:p w:rsidR="0017084D" w:rsidRPr="00036CE4" w:rsidRDefault="0017084D" w:rsidP="0017084D">
      <w:pPr>
        <w:jc w:val="center"/>
        <w:rPr>
          <w:b/>
        </w:rPr>
      </w:pPr>
      <w:r>
        <w:rPr>
          <w:b/>
        </w:rPr>
        <w:t>к</w:t>
      </w:r>
      <w:r w:rsidRPr="002A4AD3">
        <w:rPr>
          <w:b/>
        </w:rPr>
        <w:t xml:space="preserve"> рабочей программе дисциплины </w:t>
      </w:r>
      <w:r w:rsidRPr="00036CE4">
        <w:rPr>
          <w:b/>
        </w:rPr>
        <w:t>«Управление</w:t>
      </w:r>
      <w:r>
        <w:rPr>
          <w:b/>
        </w:rPr>
        <w:t xml:space="preserve"> персоналом</w:t>
      </w:r>
      <w:r w:rsidRPr="00036CE4">
        <w:rPr>
          <w:b/>
        </w:rPr>
        <w:t>»</w:t>
      </w:r>
    </w:p>
    <w:p w:rsidR="0017084D" w:rsidRDefault="0017084D" w:rsidP="0017084D">
      <w:pPr>
        <w:jc w:val="center"/>
        <w:rPr>
          <w:b/>
        </w:rPr>
      </w:pPr>
      <w:r>
        <w:rPr>
          <w:b/>
        </w:rPr>
        <w:t>(обязательная часть)</w:t>
      </w:r>
    </w:p>
    <w:p w:rsidR="0017084D" w:rsidRDefault="0017084D" w:rsidP="0017084D">
      <w:pPr>
        <w:jc w:val="both"/>
        <w:rPr>
          <w:b/>
        </w:rPr>
      </w:pPr>
    </w:p>
    <w:p w:rsidR="0017084D" w:rsidRPr="00C67D24" w:rsidRDefault="0017084D" w:rsidP="00C26A7B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67D24">
        <w:rPr>
          <w:rFonts w:ascii="Times New Roman" w:hAnsi="Times New Roman"/>
          <w:b/>
          <w:sz w:val="24"/>
          <w:szCs w:val="24"/>
        </w:rPr>
        <w:t>Область применения рабочей программы:</w:t>
      </w:r>
    </w:p>
    <w:p w:rsidR="0017084D" w:rsidRDefault="0017084D" w:rsidP="00C26A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>Программа учебной дисциплины «</w:t>
      </w:r>
      <w:r w:rsidRPr="00036CE4">
        <w:t>Управление</w:t>
      </w:r>
      <w:r>
        <w:t xml:space="preserve"> персоналом»</w:t>
      </w:r>
      <w:r w:rsidRPr="00FE68FA">
        <w:t xml:space="preserve"> является частью основной профессиональной образовательной программы в соответствии с ФГОС СПО </w:t>
      </w:r>
      <w:r>
        <w:t xml:space="preserve">по </w:t>
      </w:r>
      <w:r w:rsidRPr="00FE68FA">
        <w:t xml:space="preserve">специальности </w:t>
      </w:r>
      <w:r>
        <w:t>38.02.05 Товароведение и экспертиза качества потребительских товаров</w:t>
      </w:r>
    </w:p>
    <w:p w:rsidR="0017084D" w:rsidRPr="00C26A7B" w:rsidRDefault="0017084D" w:rsidP="00C26A7B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26A7B">
        <w:rPr>
          <w:rFonts w:ascii="Times New Roman" w:hAnsi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17084D" w:rsidRDefault="0017084D" w:rsidP="00C2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D1B8A">
        <w:t>Дисциплина «</w:t>
      </w:r>
      <w:r>
        <w:t>Управление персоналом</w:t>
      </w:r>
      <w:r w:rsidRPr="00DD1B8A">
        <w:t xml:space="preserve">» </w:t>
      </w:r>
      <w:r>
        <w:t>входит в  профессиональный цикл как общепрофессиональная дисциплина.</w:t>
      </w:r>
    </w:p>
    <w:p w:rsidR="0017084D" w:rsidRPr="00C67D24" w:rsidRDefault="0017084D" w:rsidP="00C26A7B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85" w:firstLine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67D24">
        <w:rPr>
          <w:rFonts w:ascii="Times New Roman" w:hAnsi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17084D" w:rsidRPr="00F33DFD" w:rsidRDefault="0017084D" w:rsidP="00C2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33DFD">
        <w:t xml:space="preserve">В результате освоения учебной дисциплины </w:t>
      </w:r>
      <w:proofErr w:type="gramStart"/>
      <w:r w:rsidRPr="00F33DFD">
        <w:t>обучающийся</w:t>
      </w:r>
      <w:proofErr w:type="gramEnd"/>
      <w:r w:rsidRPr="00F33DFD">
        <w:t xml:space="preserve"> должен: </w:t>
      </w:r>
    </w:p>
    <w:p w:rsidR="0017084D" w:rsidRPr="00C26A7B" w:rsidRDefault="00C26A7B" w:rsidP="00C2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26A7B">
        <w:rPr>
          <w:b/>
        </w:rPr>
        <w:t>у</w:t>
      </w:r>
      <w:r w:rsidR="0017084D" w:rsidRPr="00C26A7B">
        <w:rPr>
          <w:b/>
        </w:rPr>
        <w:t>меть:</w:t>
      </w:r>
    </w:p>
    <w:p w:rsidR="0017084D" w:rsidRPr="00B26CCA" w:rsidRDefault="0017084D" w:rsidP="00C26A7B">
      <w:pPr>
        <w:pStyle w:val="a4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26CCA">
        <w:rPr>
          <w:rFonts w:ascii="Times New Roman" w:hAnsi="Times New Roman" w:cs="Times New Roman"/>
        </w:rPr>
        <w:t>определять состав трудовых ресурсов организации;</w:t>
      </w:r>
    </w:p>
    <w:p w:rsidR="0017084D" w:rsidRPr="00B26CCA" w:rsidRDefault="0017084D" w:rsidP="00C26A7B">
      <w:pPr>
        <w:pStyle w:val="a4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26CCA">
        <w:rPr>
          <w:rFonts w:ascii="Times New Roman" w:hAnsi="Times New Roman" w:cs="Times New Roman"/>
        </w:rPr>
        <w:t>планировать и организовывать работу коллектива исполнителей;</w:t>
      </w:r>
    </w:p>
    <w:p w:rsidR="0017084D" w:rsidRPr="00B26CCA" w:rsidRDefault="0017084D" w:rsidP="00C26A7B">
      <w:pPr>
        <w:pStyle w:val="a4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26CCA">
        <w:rPr>
          <w:rFonts w:ascii="Times New Roman" w:hAnsi="Times New Roman" w:cs="Times New Roman"/>
        </w:rPr>
        <w:t>оформлять первичные документы по учету рабочего времени, выработки, заработной платы, простоев;</w:t>
      </w:r>
    </w:p>
    <w:p w:rsidR="0017084D" w:rsidRPr="00B26CCA" w:rsidRDefault="0017084D" w:rsidP="00C26A7B">
      <w:pPr>
        <w:pStyle w:val="a4"/>
        <w:ind w:left="72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26CCA">
        <w:rPr>
          <w:rFonts w:ascii="Times New Roman" w:hAnsi="Times New Roman" w:cs="Times New Roman"/>
        </w:rPr>
        <w:t>применять в профессиональной деятельности техники и приемы делового и управленческого общения;</w:t>
      </w:r>
    </w:p>
    <w:p w:rsidR="0017084D" w:rsidRPr="00B26CCA" w:rsidRDefault="0017084D" w:rsidP="00C26A7B">
      <w:pPr>
        <w:pStyle w:val="a4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26CCA">
        <w:rPr>
          <w:rFonts w:ascii="Times New Roman" w:hAnsi="Times New Roman" w:cs="Times New Roman"/>
        </w:rPr>
        <w:t>организовывать деловое общение подчиненных;</w:t>
      </w:r>
    </w:p>
    <w:p w:rsidR="0017084D" w:rsidRPr="00C26A7B" w:rsidRDefault="0017084D" w:rsidP="00C2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26A7B">
        <w:rPr>
          <w:b/>
        </w:rPr>
        <w:t>знать:</w:t>
      </w:r>
    </w:p>
    <w:p w:rsidR="0017084D" w:rsidRPr="00B26CCA" w:rsidRDefault="0017084D" w:rsidP="00C26A7B">
      <w:pPr>
        <w:pStyle w:val="a4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26CCA">
        <w:rPr>
          <w:rFonts w:ascii="Times New Roman" w:hAnsi="Times New Roman" w:cs="Times New Roman"/>
        </w:rPr>
        <w:t>основные подходы к управлению персоналом;</w:t>
      </w:r>
    </w:p>
    <w:p w:rsidR="0017084D" w:rsidRPr="00B26CCA" w:rsidRDefault="0017084D" w:rsidP="00C26A7B">
      <w:pPr>
        <w:pStyle w:val="a4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26CCA">
        <w:rPr>
          <w:rFonts w:ascii="Times New Roman" w:hAnsi="Times New Roman" w:cs="Times New Roman"/>
        </w:rPr>
        <w:t>типы кадровой политики;</w:t>
      </w:r>
    </w:p>
    <w:p w:rsidR="0017084D" w:rsidRPr="00B26CCA" w:rsidRDefault="0017084D" w:rsidP="00C26A7B">
      <w:pPr>
        <w:pStyle w:val="a4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26CCA">
        <w:rPr>
          <w:rFonts w:ascii="Times New Roman" w:hAnsi="Times New Roman" w:cs="Times New Roman"/>
        </w:rPr>
        <w:t>методы подбора персонала;</w:t>
      </w:r>
    </w:p>
    <w:p w:rsidR="0017084D" w:rsidRPr="00B26CCA" w:rsidRDefault="0017084D" w:rsidP="00C26A7B">
      <w:pPr>
        <w:pStyle w:val="a4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26CCA">
        <w:rPr>
          <w:rFonts w:ascii="Times New Roman" w:hAnsi="Times New Roman" w:cs="Times New Roman"/>
        </w:rPr>
        <w:t>методы обеспечения оптимального функционирования персонала;</w:t>
      </w:r>
    </w:p>
    <w:p w:rsidR="0017084D" w:rsidRPr="00B26CCA" w:rsidRDefault="0017084D" w:rsidP="00C26A7B">
      <w:pPr>
        <w:pStyle w:val="a4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26CCA">
        <w:rPr>
          <w:rFonts w:ascii="Times New Roman" w:hAnsi="Times New Roman" w:cs="Times New Roman"/>
        </w:rPr>
        <w:t>характеристики внешней и внутренней среды организации;</w:t>
      </w:r>
    </w:p>
    <w:p w:rsidR="0017084D" w:rsidRPr="00B26CCA" w:rsidRDefault="0017084D" w:rsidP="00C26A7B">
      <w:pPr>
        <w:pStyle w:val="a4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26CCA">
        <w:rPr>
          <w:rFonts w:ascii="Times New Roman" w:hAnsi="Times New Roman" w:cs="Times New Roman"/>
        </w:rPr>
        <w:t>стили управления, виды коммуникации;</w:t>
      </w:r>
    </w:p>
    <w:p w:rsidR="0017084D" w:rsidRPr="00B26CCA" w:rsidRDefault="0017084D" w:rsidP="00C26A7B">
      <w:pPr>
        <w:pStyle w:val="a4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26CCA">
        <w:rPr>
          <w:rFonts w:ascii="Times New Roman" w:hAnsi="Times New Roman" w:cs="Times New Roman"/>
        </w:rPr>
        <w:t>принципы делового общения в коллективе;</w:t>
      </w:r>
    </w:p>
    <w:p w:rsidR="0017084D" w:rsidRPr="00B26CCA" w:rsidRDefault="0017084D" w:rsidP="00C26A7B">
      <w:pPr>
        <w:pStyle w:val="a4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26CCA">
        <w:rPr>
          <w:rFonts w:ascii="Times New Roman" w:hAnsi="Times New Roman" w:cs="Times New Roman"/>
        </w:rPr>
        <w:t>этические нормы взаимоотношений с коллегами, партнерами, клиентами;</w:t>
      </w:r>
    </w:p>
    <w:p w:rsidR="0017084D" w:rsidRPr="00B26CCA" w:rsidRDefault="0017084D" w:rsidP="00C26A7B">
      <w:pPr>
        <w:pStyle w:val="a4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B26CCA">
        <w:rPr>
          <w:rFonts w:ascii="Times New Roman" w:hAnsi="Times New Roman" w:cs="Times New Roman"/>
        </w:rPr>
        <w:t>формы обучения персонала;</w:t>
      </w:r>
    </w:p>
    <w:p w:rsidR="0017084D" w:rsidRDefault="0017084D" w:rsidP="00C2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>
        <w:t>-</w:t>
      </w:r>
      <w:r>
        <w:tab/>
      </w:r>
      <w:r w:rsidRPr="00B26CCA">
        <w:t>источники, причины, виды и способы разрешения конфликтов</w:t>
      </w:r>
      <w:r w:rsidR="00C26A7B">
        <w:t>.</w:t>
      </w:r>
    </w:p>
    <w:p w:rsidR="0017084D" w:rsidRPr="00E634A7" w:rsidRDefault="0017084D" w:rsidP="00C26A7B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634A7">
        <w:rPr>
          <w:rFonts w:ascii="Times New Roman" w:hAnsi="Times New Roman"/>
          <w:b/>
          <w:sz w:val="24"/>
          <w:szCs w:val="24"/>
        </w:rPr>
        <w:t>Формы контроля</w:t>
      </w:r>
    </w:p>
    <w:p w:rsidR="0017084D" w:rsidRPr="00E634A7" w:rsidRDefault="0017084D" w:rsidP="00C26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634A7">
        <w:t xml:space="preserve">Итоговая аттестация в форме </w:t>
      </w:r>
      <w:r w:rsidR="009A5944">
        <w:t>дифференцированного зачета</w:t>
      </w:r>
      <w:r w:rsidR="00C26A7B">
        <w:t>.</w:t>
      </w:r>
    </w:p>
    <w:p w:rsidR="0017084D" w:rsidRPr="00E634A7" w:rsidRDefault="0017084D" w:rsidP="00C26A7B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  <w:u w:val="thick"/>
        </w:rPr>
      </w:pPr>
      <w:r w:rsidRPr="00E634A7">
        <w:rPr>
          <w:rFonts w:ascii="Times New Roman" w:hAnsi="Times New Roman"/>
          <w:b/>
          <w:sz w:val="24"/>
          <w:szCs w:val="24"/>
        </w:rPr>
        <w:t>Составитель:</w:t>
      </w:r>
      <w:r w:rsidRPr="00E634A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A2D93">
        <w:rPr>
          <w:rFonts w:ascii="Times New Roman" w:hAnsi="Times New Roman"/>
          <w:sz w:val="24"/>
          <w:szCs w:val="24"/>
        </w:rPr>
        <w:t>Кладова</w:t>
      </w:r>
      <w:proofErr w:type="spellEnd"/>
      <w:r w:rsidR="00DA2D93">
        <w:rPr>
          <w:rFonts w:ascii="Times New Roman" w:hAnsi="Times New Roman"/>
          <w:sz w:val="24"/>
          <w:szCs w:val="24"/>
        </w:rPr>
        <w:t xml:space="preserve"> М.В</w:t>
      </w:r>
      <w:r>
        <w:rPr>
          <w:rFonts w:ascii="Times New Roman" w:hAnsi="Times New Roman"/>
          <w:sz w:val="24"/>
          <w:szCs w:val="24"/>
        </w:rPr>
        <w:t>.</w:t>
      </w:r>
      <w:r w:rsidRPr="00E634A7">
        <w:rPr>
          <w:rFonts w:ascii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hAnsi="Times New Roman"/>
          <w:sz w:val="24"/>
          <w:szCs w:val="24"/>
        </w:rPr>
        <w:t>первой квалификационной категории.</w:t>
      </w:r>
    </w:p>
    <w:p w:rsidR="00501874" w:rsidRDefault="00501874" w:rsidP="00C26A7B">
      <w:bookmarkStart w:id="0" w:name="_GoBack"/>
      <w:bookmarkEnd w:id="0"/>
    </w:p>
    <w:sectPr w:rsidR="0050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260"/>
    <w:multiLevelType w:val="hybridMultilevel"/>
    <w:tmpl w:val="8A28B168"/>
    <w:lvl w:ilvl="0" w:tplc="6E541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4D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0F73DC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3710"/>
    <w:rsid w:val="00144980"/>
    <w:rsid w:val="001451F6"/>
    <w:rsid w:val="00146836"/>
    <w:rsid w:val="0014716C"/>
    <w:rsid w:val="00147211"/>
    <w:rsid w:val="00151793"/>
    <w:rsid w:val="0015376C"/>
    <w:rsid w:val="0016567B"/>
    <w:rsid w:val="0017084D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4B4C"/>
    <w:rsid w:val="00291CB2"/>
    <w:rsid w:val="00293114"/>
    <w:rsid w:val="002A317D"/>
    <w:rsid w:val="002B78EF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E1CA9"/>
    <w:rsid w:val="003E3989"/>
    <w:rsid w:val="003E7CAD"/>
    <w:rsid w:val="004054B7"/>
    <w:rsid w:val="004061A7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83C92"/>
    <w:rsid w:val="00485E01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507E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6026A8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630B7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7898"/>
    <w:rsid w:val="00721F1D"/>
    <w:rsid w:val="00741F99"/>
    <w:rsid w:val="00744954"/>
    <w:rsid w:val="00750EAF"/>
    <w:rsid w:val="0075787B"/>
    <w:rsid w:val="00765961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254D"/>
    <w:rsid w:val="008263F6"/>
    <w:rsid w:val="00827C49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82EFE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0B03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5944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0B7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26A7B"/>
    <w:rsid w:val="00C35482"/>
    <w:rsid w:val="00C372A0"/>
    <w:rsid w:val="00C47207"/>
    <w:rsid w:val="00C500E0"/>
    <w:rsid w:val="00C50CE0"/>
    <w:rsid w:val="00C6091C"/>
    <w:rsid w:val="00C6208B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2D93"/>
    <w:rsid w:val="00DA4298"/>
    <w:rsid w:val="00DA65C9"/>
    <w:rsid w:val="00DB7FF8"/>
    <w:rsid w:val="00DC37C5"/>
    <w:rsid w:val="00DC515B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50D8"/>
    <w:rsid w:val="00EE43BB"/>
    <w:rsid w:val="00EF4542"/>
    <w:rsid w:val="00EF7EA8"/>
    <w:rsid w:val="00F008C8"/>
    <w:rsid w:val="00F123EF"/>
    <w:rsid w:val="00F15F77"/>
    <w:rsid w:val="00F2690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106B"/>
    <w:rsid w:val="00F8132B"/>
    <w:rsid w:val="00F96210"/>
    <w:rsid w:val="00FA4164"/>
    <w:rsid w:val="00FA76F1"/>
    <w:rsid w:val="00FB2E9A"/>
    <w:rsid w:val="00FB758F"/>
    <w:rsid w:val="00FC1577"/>
    <w:rsid w:val="00FD440D"/>
    <w:rsid w:val="00FD75AF"/>
    <w:rsid w:val="00FE02E4"/>
    <w:rsid w:val="00FE17EC"/>
    <w:rsid w:val="00FF0726"/>
    <w:rsid w:val="00FF24E2"/>
    <w:rsid w:val="00FF2872"/>
    <w:rsid w:val="00FF6543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8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17084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8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17084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1425</Characters>
  <Application>Microsoft Office Word</Application>
  <DocSecurity>0</DocSecurity>
  <Lines>11</Lines>
  <Paragraphs>3</Paragraphs>
  <ScaleCrop>false</ScaleCrop>
  <Company>SPecialiST RePack &amp; SanBuild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РГТК</cp:lastModifiedBy>
  <cp:revision>5</cp:revision>
  <dcterms:created xsi:type="dcterms:W3CDTF">2014-10-23T10:05:00Z</dcterms:created>
  <dcterms:modified xsi:type="dcterms:W3CDTF">2014-11-13T13:44:00Z</dcterms:modified>
</cp:coreProperties>
</file>