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2" w:rsidRPr="002A4AD3" w:rsidRDefault="005F03D2" w:rsidP="005F03D2">
      <w:pPr>
        <w:jc w:val="center"/>
        <w:rPr>
          <w:b/>
        </w:rPr>
      </w:pPr>
      <w:r w:rsidRPr="002A4AD3">
        <w:rPr>
          <w:b/>
        </w:rPr>
        <w:t>Аннотация</w:t>
      </w:r>
    </w:p>
    <w:p w:rsidR="005F03D2" w:rsidRDefault="005F03D2" w:rsidP="005F03D2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Документационное обеспечение управления</w:t>
      </w:r>
      <w:r w:rsidRPr="002A4AD3">
        <w:rPr>
          <w:b/>
        </w:rPr>
        <w:t>»</w:t>
      </w:r>
    </w:p>
    <w:p w:rsidR="005F03D2" w:rsidRDefault="005F03D2" w:rsidP="005F03D2">
      <w:pPr>
        <w:jc w:val="center"/>
        <w:rPr>
          <w:b/>
        </w:rPr>
      </w:pPr>
      <w:r>
        <w:rPr>
          <w:b/>
        </w:rPr>
        <w:t>(обязательная часть)</w:t>
      </w:r>
    </w:p>
    <w:p w:rsidR="005F03D2" w:rsidRDefault="005F03D2" w:rsidP="005F03D2">
      <w:pPr>
        <w:jc w:val="both"/>
        <w:rPr>
          <w:b/>
        </w:rPr>
      </w:pPr>
    </w:p>
    <w:p w:rsidR="005F03D2" w:rsidRDefault="005F03D2" w:rsidP="005F03D2">
      <w:pPr>
        <w:jc w:val="center"/>
        <w:rPr>
          <w:b/>
        </w:rPr>
      </w:pPr>
    </w:p>
    <w:p w:rsidR="005F03D2" w:rsidRPr="00A41CD6" w:rsidRDefault="005F03D2" w:rsidP="00A41C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41CD6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5F03D2" w:rsidRPr="00A41CD6" w:rsidRDefault="005F03D2" w:rsidP="00A4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</w:pPr>
      <w:r w:rsidRPr="00A41CD6">
        <w:t>Программа учебной дисциплины «Документационное обеспечение управления» является частью основной профессиональной образовательной программы в соответствии с ФГОС СПО по специальности 38.02.05 Товароведение и экспертиза качества потребительских товаров</w:t>
      </w:r>
    </w:p>
    <w:p w:rsidR="005F03D2" w:rsidRPr="00A41CD6" w:rsidRDefault="005F03D2" w:rsidP="00A41CD6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</w:rPr>
      </w:pPr>
      <w:r w:rsidRPr="00A41CD6">
        <w:rPr>
          <w:rFonts w:ascii="Times New Roman" w:hAnsi="Times New Roman"/>
          <w:b/>
        </w:rPr>
        <w:t>Место учебной дисциплины в структуре основной профессиональной образовательной программы: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A41CD6">
        <w:t>Дисциплина «Документационное обеспечение управления» входит в  профессиональный цикл как общепрофессиональная дисциплина.</w:t>
      </w:r>
    </w:p>
    <w:p w:rsidR="005F03D2" w:rsidRPr="00A41CD6" w:rsidRDefault="005F03D2" w:rsidP="00A41C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41CD6">
        <w:rPr>
          <w:rFonts w:ascii="Times New Roman" w:hAnsi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41CD6">
        <w:t xml:space="preserve">В результате освоения учебной дисциплины </w:t>
      </w:r>
      <w:proofErr w:type="gramStart"/>
      <w:r w:rsidRPr="00A41CD6">
        <w:t>обучающийся</w:t>
      </w:r>
      <w:proofErr w:type="gramEnd"/>
      <w:r w:rsidRPr="00A41CD6">
        <w:t xml:space="preserve"> должен: 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1CD6">
        <w:rPr>
          <w:b/>
        </w:rPr>
        <w:t>уметь: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осуществлять автоматизированную обработку документов;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осуществлять хранение и поиск документов;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41CD6">
        <w:t>-</w:t>
      </w:r>
      <w:r w:rsidRPr="00A41CD6">
        <w:tab/>
        <w:t>использовать телекоммуникационные технологии в электронном документообороте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1CD6">
        <w:rPr>
          <w:b/>
        </w:rPr>
        <w:t>знать: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основные понятия, цели, задачи и принципы документационного обеспечения управления;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системы документационного обеспечения управления, их автоматизацию;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классификацию документов;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требования к составлению и оформлению документов;</w:t>
      </w:r>
    </w:p>
    <w:p w:rsidR="005F03D2" w:rsidRPr="00A41CD6" w:rsidRDefault="005F03D2" w:rsidP="00A41CD6">
      <w:pPr>
        <w:pStyle w:val="a4"/>
        <w:tabs>
          <w:tab w:val="left" w:pos="916"/>
        </w:tabs>
        <w:ind w:firstLine="360"/>
        <w:rPr>
          <w:rFonts w:ascii="Times New Roman" w:hAnsi="Times New Roman" w:cs="Times New Roman"/>
        </w:rPr>
      </w:pPr>
      <w:r w:rsidRPr="00A41CD6">
        <w:rPr>
          <w:rFonts w:ascii="Times New Roman" w:hAnsi="Times New Roman" w:cs="Times New Roman"/>
        </w:rPr>
        <w:t>-</w:t>
      </w:r>
      <w:r w:rsidRPr="00A41CD6">
        <w:rPr>
          <w:rFonts w:ascii="Times New Roman" w:hAnsi="Times New Roman" w:cs="Times New Roman"/>
        </w:rPr>
        <w:tab/>
        <w:t>организацию документооборота: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41CD6">
        <w:t>-</w:t>
      </w:r>
      <w:r w:rsidRPr="00A41CD6">
        <w:tab/>
        <w:t>прием, обработку, регистрацию, контроль, хранение документов, номенклатуру дел</w:t>
      </w:r>
      <w:r w:rsidR="00A41CD6">
        <w:t>.</w:t>
      </w:r>
    </w:p>
    <w:p w:rsidR="005F03D2" w:rsidRPr="00A41CD6" w:rsidRDefault="005F03D2" w:rsidP="00A41C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41CD6">
        <w:rPr>
          <w:rFonts w:ascii="Times New Roman" w:hAnsi="Times New Roman"/>
          <w:b/>
          <w:sz w:val="24"/>
          <w:szCs w:val="24"/>
        </w:rPr>
        <w:t>Формы контроля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A41CD6">
        <w:t>Итоговая аттестация в форме дифференцированного зачета</w:t>
      </w:r>
      <w:r w:rsidR="00A41CD6">
        <w:t>.</w:t>
      </w:r>
    </w:p>
    <w:p w:rsidR="005F03D2" w:rsidRPr="00A41CD6" w:rsidRDefault="005F03D2" w:rsidP="00A41C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CD6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A41CD6">
        <w:rPr>
          <w:rFonts w:ascii="Times New Roman" w:hAnsi="Times New Roman"/>
          <w:sz w:val="24"/>
          <w:szCs w:val="24"/>
        </w:rPr>
        <w:t>Гелевая</w:t>
      </w:r>
      <w:proofErr w:type="spellEnd"/>
      <w:r w:rsidRPr="00A41CD6">
        <w:rPr>
          <w:rFonts w:ascii="Times New Roman" w:hAnsi="Times New Roman"/>
          <w:sz w:val="24"/>
          <w:szCs w:val="24"/>
        </w:rPr>
        <w:t xml:space="preserve"> Е.В</w:t>
      </w:r>
      <w:r w:rsidR="00A41CD6" w:rsidRPr="00A41CD6">
        <w:rPr>
          <w:rFonts w:ascii="Times New Roman" w:hAnsi="Times New Roman"/>
          <w:sz w:val="24"/>
          <w:szCs w:val="24"/>
        </w:rPr>
        <w:t>.</w:t>
      </w:r>
      <w:r w:rsidRPr="00A41CD6">
        <w:rPr>
          <w:rFonts w:ascii="Times New Roman" w:hAnsi="Times New Roman"/>
          <w:sz w:val="24"/>
          <w:szCs w:val="24"/>
        </w:rPr>
        <w:t>, преподаватель высшей квалификационной категории.</w:t>
      </w:r>
    </w:p>
    <w:p w:rsidR="005F03D2" w:rsidRPr="00A41CD6" w:rsidRDefault="005F03D2" w:rsidP="00A4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5F03D2" w:rsidRPr="00DD1B8A" w:rsidRDefault="005F03D2" w:rsidP="005F0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5F03D2" w:rsidRPr="00DD1B8A" w:rsidRDefault="005F03D2" w:rsidP="005F0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501874" w:rsidRDefault="00501874">
      <w:bookmarkStart w:id="0" w:name="_GoBack"/>
      <w:bookmarkEnd w:id="0"/>
    </w:p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2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3D2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1CD6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F03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F03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2014-10-23T09:58:00Z</dcterms:created>
  <dcterms:modified xsi:type="dcterms:W3CDTF">2014-11-13T13:25:00Z</dcterms:modified>
</cp:coreProperties>
</file>