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«Основы философии»</w:t>
      </w:r>
    </w:p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3B094D" w:rsidRDefault="003B094D" w:rsidP="003B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3B094D" w:rsidRDefault="003B094D" w:rsidP="003B0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«Основы философии» является частью основной профессиональной образовательной программы в соответствии с ФГОС СПО по специальности 38.02.0</w:t>
      </w:r>
      <w:r w:rsidR="00E32A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A3B">
        <w:rPr>
          <w:rFonts w:ascii="Times New Roman" w:hAnsi="Times New Roman" w:cs="Times New Roman"/>
          <w:sz w:val="24"/>
          <w:szCs w:val="24"/>
        </w:rPr>
        <w:t>Банковское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94D" w:rsidRDefault="003B094D" w:rsidP="00760E23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льной программы: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философии» входит в общий гуманитарный и социально-экономический цикл.</w:t>
      </w:r>
    </w:p>
    <w:p w:rsidR="003B094D" w:rsidRDefault="003B094D" w:rsidP="00760E2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уметь: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ориентироваться в наиболее общих философских проблемах бытия, познания, ценностей, свободы и смысла жизни как основ формирования культуры гражданина и будущего специалиста;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знать:</w:t>
      </w:r>
    </w:p>
    <w:p w:rsidR="00E32A3B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основные категории и понятия философии, </w:t>
      </w:r>
    </w:p>
    <w:p w:rsidR="003B094D" w:rsidRDefault="00E32A3B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094D">
        <w:rPr>
          <w:rFonts w:ascii="Times New Roman" w:hAnsi="Times New Roman" w:cs="Times New Roman"/>
          <w:sz w:val="24"/>
          <w:szCs w:val="24"/>
        </w:rPr>
        <w:t>роль философии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94D">
        <w:rPr>
          <w:rFonts w:ascii="Times New Roman" w:hAnsi="Times New Roman" w:cs="Times New Roman"/>
          <w:sz w:val="24"/>
          <w:szCs w:val="24"/>
        </w:rPr>
        <w:t>человека и общества;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основы философского учения о бытии;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сущность процесса познания;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основы научной, философской и религиозной картин мира;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об условиях формирования личности, свободе и ответственности за   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жизни, культуры, окружающей среды;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 социальных и этических проблемах, связанных с развитием и 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использованием достижений науки, техники и технологий.      </w:t>
      </w: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</w:t>
      </w:r>
      <w:r w:rsidR="00BC2746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зачета.</w:t>
      </w: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Клюева Е.Б., преподаватель высшей квалификационной категории.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03DC"/>
    <w:multiLevelType w:val="hybridMultilevel"/>
    <w:tmpl w:val="109EE362"/>
    <w:lvl w:ilvl="0" w:tplc="C758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094D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0E23"/>
    <w:rsid w:val="0076550C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274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2A3B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17</cp:revision>
  <cp:lastPrinted>2014-10-20T06:18:00Z</cp:lastPrinted>
  <dcterms:created xsi:type="dcterms:W3CDTF">2014-10-20T05:40:00Z</dcterms:created>
  <dcterms:modified xsi:type="dcterms:W3CDTF">2014-11-13T12:44:00Z</dcterms:modified>
</cp:coreProperties>
</file>